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1B7A7" w14:textId="77777777" w:rsidR="00261B7E" w:rsidRPr="00993351" w:rsidRDefault="001A6AF3" w:rsidP="00DD5358">
      <w:pPr>
        <w:ind w:firstLine="708"/>
        <w:jc w:val="both"/>
      </w:pPr>
      <w:r>
        <w:t xml:space="preserve"> </w:t>
      </w:r>
      <w:r w:rsidR="003719AF" w:rsidRPr="00993351">
        <w:rPr>
          <w:noProof/>
        </w:rPr>
        <w:drawing>
          <wp:inline distT="0" distB="0" distL="0" distR="0" wp14:anchorId="5FD13C81" wp14:editId="790B0F74">
            <wp:extent cx="790575" cy="8667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F6518" w14:textId="77777777" w:rsidR="00261B7E" w:rsidRPr="00993351" w:rsidRDefault="00261B7E" w:rsidP="00F74B40">
      <w:pPr>
        <w:ind w:left="5664" w:firstLine="708"/>
      </w:pPr>
      <w:r w:rsidRPr="00993351">
        <w:t xml:space="preserve">           Z. </w:t>
      </w:r>
      <w:r w:rsidR="00D64B2F">
        <w:t>4708/2020</w:t>
      </w:r>
    </w:p>
    <w:p w14:paraId="07864B59" w14:textId="77777777" w:rsidR="00261B7E" w:rsidRPr="00993351" w:rsidRDefault="00261B7E" w:rsidP="00711A31">
      <w:pPr>
        <w:jc w:val="both"/>
      </w:pPr>
      <w:r w:rsidRPr="00993351">
        <w:t>REPUBLIKA  HRVATSKA</w:t>
      </w:r>
    </w:p>
    <w:p w14:paraId="46055219" w14:textId="77777777" w:rsidR="00261B7E" w:rsidRPr="00993351" w:rsidRDefault="00261B7E" w:rsidP="00711A31">
      <w:pPr>
        <w:jc w:val="both"/>
      </w:pPr>
      <w:r w:rsidRPr="00993351">
        <w:t>Općinski sud u Dubrovniku</w:t>
      </w:r>
    </w:p>
    <w:p w14:paraId="552B6ED5" w14:textId="77777777" w:rsidR="00261B7E" w:rsidRPr="00993351" w:rsidRDefault="00261B7E" w:rsidP="00711A31">
      <w:pPr>
        <w:jc w:val="both"/>
      </w:pPr>
      <w:r w:rsidRPr="00993351">
        <w:t>Dr. Ante Starčevića 23</w:t>
      </w:r>
    </w:p>
    <w:p w14:paraId="7E47D4D7" w14:textId="77777777" w:rsidR="00261B7E" w:rsidRPr="00993351" w:rsidRDefault="00261B7E" w:rsidP="00711A31">
      <w:pPr>
        <w:jc w:val="both"/>
      </w:pPr>
    </w:p>
    <w:p w14:paraId="24BD38CA" w14:textId="77777777" w:rsidR="00AC449C" w:rsidRDefault="00AC449C" w:rsidP="00D64B2F">
      <w:pPr>
        <w:ind w:left="425"/>
        <w:jc w:val="both"/>
      </w:pPr>
    </w:p>
    <w:p w14:paraId="0A385A74" w14:textId="77777777" w:rsidR="00C16AFC" w:rsidRDefault="00C16AFC" w:rsidP="00C16AFC">
      <w:pPr>
        <w:ind w:left="360"/>
        <w:jc w:val="both"/>
      </w:pPr>
    </w:p>
    <w:p w14:paraId="2EF2C90B" w14:textId="77777777" w:rsidR="00261B7E" w:rsidRPr="00993351" w:rsidRDefault="00261B7E" w:rsidP="00A325DB">
      <w:pPr>
        <w:ind w:left="360"/>
        <w:jc w:val="both"/>
      </w:pPr>
      <w:r w:rsidRPr="00993351">
        <w:t xml:space="preserve">Temeljem čl. 211. </w:t>
      </w:r>
      <w:r w:rsidR="00A26870" w:rsidRPr="00993351">
        <w:t>Zakona o zemljišnim knjigama (Narodne novine broj  63/2019),</w:t>
      </w:r>
      <w:r w:rsidRPr="00993351">
        <w:t>Općinski sud u Dubrovniku, Zemljišnoknjižni odjel objavljuje,</w:t>
      </w:r>
    </w:p>
    <w:p w14:paraId="3317679D" w14:textId="77777777" w:rsidR="00261B7E" w:rsidRPr="00993351" w:rsidRDefault="00261B7E" w:rsidP="00711A31">
      <w:pPr>
        <w:jc w:val="both"/>
      </w:pPr>
    </w:p>
    <w:p w14:paraId="23EEC9DA" w14:textId="77777777" w:rsidR="00261B7E" w:rsidRDefault="00261B7E" w:rsidP="00711A31">
      <w:pPr>
        <w:jc w:val="center"/>
      </w:pPr>
      <w:r w:rsidRPr="00993351">
        <w:t xml:space="preserve">OGLAS </w:t>
      </w:r>
    </w:p>
    <w:p w14:paraId="1AC2858B" w14:textId="77777777" w:rsidR="00E92FAA" w:rsidRPr="00993351" w:rsidRDefault="00E92FAA" w:rsidP="00711A31">
      <w:pPr>
        <w:jc w:val="center"/>
      </w:pPr>
    </w:p>
    <w:p w14:paraId="3389D4B4" w14:textId="77777777" w:rsidR="00AC449C" w:rsidRDefault="001B3A91" w:rsidP="00D64B2F">
      <w:pPr>
        <w:jc w:val="both"/>
      </w:pPr>
      <w:r>
        <w:t>d</w:t>
      </w:r>
      <w:r w:rsidR="00261B7E" w:rsidRPr="00993351">
        <w:t xml:space="preserve">a je po prijedlogu </w:t>
      </w:r>
      <w:r w:rsidR="00A82724" w:rsidRPr="00993351">
        <w:t xml:space="preserve">predlagatelja </w:t>
      </w:r>
      <w:r w:rsidR="00D64B2F">
        <w:t xml:space="preserve">Frano Prohaska iz Dubrovnika, Iva Vojnovića 104 OIB: 29830877415  kojeg zastupa punomoćnik Marijo </w:t>
      </w:r>
      <w:proofErr w:type="spellStart"/>
      <w:r w:rsidR="00D64B2F">
        <w:t>Kaznačić</w:t>
      </w:r>
      <w:proofErr w:type="spellEnd"/>
      <w:r w:rsidR="00D64B2F">
        <w:t xml:space="preserve"> odvjetniku Dubrovniku </w:t>
      </w:r>
      <w:r w:rsidR="005626C8">
        <w:t xml:space="preserve">otvoren </w:t>
      </w:r>
      <w:r w:rsidR="00261B7E" w:rsidRPr="00993351">
        <w:t>pojedinačni ispravni postup</w:t>
      </w:r>
      <w:r w:rsidR="001249C8" w:rsidRPr="00993351">
        <w:t>ak na nekretninama</w:t>
      </w:r>
      <w:r w:rsidR="005626C8">
        <w:t xml:space="preserve"> </w:t>
      </w:r>
      <w:r w:rsidR="00512932">
        <w:t xml:space="preserve">upisanim u </w:t>
      </w:r>
      <w:proofErr w:type="spellStart"/>
      <w:r w:rsidR="00A325DB" w:rsidRPr="00993351">
        <w:t>zk</w:t>
      </w:r>
      <w:proofErr w:type="spellEnd"/>
      <w:r w:rsidR="00A325DB" w:rsidRPr="00993351">
        <w:t xml:space="preserve">. ul. </w:t>
      </w:r>
      <w:r w:rsidR="00AC449C" w:rsidRPr="00993351">
        <w:t>ul. br</w:t>
      </w:r>
      <w:r w:rsidR="00AC449C">
        <w:t xml:space="preserve">. </w:t>
      </w:r>
      <w:r w:rsidR="00D64B2F">
        <w:t xml:space="preserve">455 k.o. </w:t>
      </w:r>
      <w:proofErr w:type="spellStart"/>
      <w:r w:rsidR="00D64B2F">
        <w:t>Čelopeci</w:t>
      </w:r>
      <w:proofErr w:type="spellEnd"/>
      <w:r w:rsidR="00D64B2F">
        <w:t xml:space="preserve"> </w:t>
      </w:r>
      <w:r w:rsidR="009859D1">
        <w:t xml:space="preserve">kojim </w:t>
      </w:r>
      <w:r w:rsidR="00CD6ED3">
        <w:t xml:space="preserve"> </w:t>
      </w:r>
      <w:r w:rsidR="00DB47BE">
        <w:t>pr</w:t>
      </w:r>
      <w:r w:rsidR="00261B7E" w:rsidRPr="00993351">
        <w:t>edlagatelj</w:t>
      </w:r>
      <w:r w:rsidR="009859D1">
        <w:t xml:space="preserve"> predlaže da se</w:t>
      </w:r>
      <w:r w:rsidR="008A609D" w:rsidRPr="00AC449C">
        <w:rPr>
          <w:b/>
          <w:i/>
        </w:rPr>
        <w:t xml:space="preserve"> ispravi upis</w:t>
      </w:r>
      <w:r w:rsidR="0090544F" w:rsidRPr="00AC449C">
        <w:rPr>
          <w:b/>
          <w:i/>
        </w:rPr>
        <w:t xml:space="preserve"> na </w:t>
      </w:r>
      <w:proofErr w:type="spellStart"/>
      <w:r w:rsidR="00D64B2F">
        <w:t>kčbr</w:t>
      </w:r>
      <w:proofErr w:type="spellEnd"/>
      <w:r w:rsidR="00D64B2F">
        <w:t xml:space="preserve">. 26/3 dvorište, 135 m2, stambena zgrada 116 m2, ukupno 251 m2 </w:t>
      </w:r>
      <w:proofErr w:type="spellStart"/>
      <w:r w:rsidR="00D64B2F">
        <w:t>zk.ul</w:t>
      </w:r>
      <w:proofErr w:type="spellEnd"/>
      <w:r w:rsidR="00D64B2F">
        <w:t xml:space="preserve">. 455 k.o. </w:t>
      </w:r>
      <w:proofErr w:type="spellStart"/>
      <w:r w:rsidR="00D64B2F">
        <w:t>Čelopeci</w:t>
      </w:r>
      <w:proofErr w:type="spellEnd"/>
      <w:r w:rsidR="00D64B2F">
        <w:t xml:space="preserve"> brisanje Petrus d.o.o. za 3/20 dijela i uknjižba na ime i korist Frano Prohaska iz Dubrovnika, Iva Vojnovića 104 OIB: 29830877415.</w:t>
      </w:r>
    </w:p>
    <w:p w14:paraId="49B1C180" w14:textId="77777777" w:rsidR="00D64B2F" w:rsidRDefault="00D64B2F" w:rsidP="00D64B2F">
      <w:pPr>
        <w:jc w:val="both"/>
      </w:pPr>
    </w:p>
    <w:p w14:paraId="4359299C" w14:textId="77777777" w:rsidR="00261B7E" w:rsidRPr="00993351" w:rsidRDefault="00261B7E" w:rsidP="00F951B5">
      <w:pPr>
        <w:jc w:val="both"/>
      </w:pPr>
      <w:r w:rsidRPr="00993351">
        <w:t xml:space="preserve">Pozivaju se sve osobe koje se protive da se zemljišnoknjižni uložak na taj način ispravi, koje smatraju da bi u zemljišnoknjižni uložak trebalo upisati nešto što nije predloženo ili da bi trebalo izmijeniti ili ispraviti neki upis  da stave zemljišnoknjižnom sudu svoje prijave prijedloga za upis odnosno svoje prigovore u roku </w:t>
      </w:r>
      <w:r w:rsidR="00AC449C">
        <w:t>30</w:t>
      </w:r>
      <w:r w:rsidRPr="00993351">
        <w:t xml:space="preserve"> (</w:t>
      </w:r>
      <w:r w:rsidR="00AC449C">
        <w:t>trideset</w:t>
      </w:r>
      <w:r w:rsidRPr="00993351">
        <w:t xml:space="preserve">) dana od dana objave oglasa, odnosno od dana </w:t>
      </w:r>
      <w:r w:rsidR="00D64B2F">
        <w:t>15</w:t>
      </w:r>
      <w:r w:rsidR="00C16AFC">
        <w:t>.srpnja 2020</w:t>
      </w:r>
      <w:r w:rsidRPr="00993351">
        <w:t>., jer u protivnom, ako stanje spisa i zemljišne knjige upućuju na opravdanost prijedloga, sud može donijeti odluku bez održavanja rasprave.</w:t>
      </w:r>
    </w:p>
    <w:p w14:paraId="4E9E24E8" w14:textId="77777777" w:rsidR="00261B7E" w:rsidRPr="00993351" w:rsidRDefault="00261B7E" w:rsidP="00711A31">
      <w:pPr>
        <w:ind w:left="360"/>
      </w:pPr>
    </w:p>
    <w:p w14:paraId="23FAACF4" w14:textId="77777777" w:rsidR="00261B7E" w:rsidRPr="00993351" w:rsidRDefault="00261B7E" w:rsidP="00711A31">
      <w:pPr>
        <w:jc w:val="center"/>
      </w:pPr>
      <w:r w:rsidRPr="00993351">
        <w:t xml:space="preserve">U Dubrovniku </w:t>
      </w:r>
      <w:r w:rsidR="00D64B2F">
        <w:t>10</w:t>
      </w:r>
      <w:r w:rsidR="00C16AFC">
        <w:t>.srpnja</w:t>
      </w:r>
      <w:r w:rsidR="00BB5A57">
        <w:t xml:space="preserve"> </w:t>
      </w:r>
      <w:r w:rsidR="00743434" w:rsidRPr="00993351">
        <w:t xml:space="preserve"> 2020</w:t>
      </w:r>
      <w:r w:rsidRPr="00993351">
        <w:t xml:space="preserve">.     </w:t>
      </w:r>
    </w:p>
    <w:p w14:paraId="62C9C9DB" w14:textId="77777777" w:rsidR="00D64B2F" w:rsidRDefault="00261B7E" w:rsidP="00A26870">
      <w:pPr>
        <w:rPr>
          <w:rFonts w:ascii="Times" w:hAnsi="Times" w:cs="Times"/>
          <w:color w:val="000000"/>
        </w:rPr>
      </w:pPr>
      <w:r w:rsidRPr="00993351">
        <w:tab/>
      </w:r>
      <w:r w:rsidRPr="00993351">
        <w:tab/>
      </w:r>
      <w:r w:rsidRPr="00993351">
        <w:tab/>
      </w:r>
      <w:r w:rsidRPr="00993351">
        <w:tab/>
      </w:r>
      <w:r w:rsidRPr="00993351">
        <w:tab/>
      </w:r>
      <w:r w:rsidRPr="00993351">
        <w:tab/>
      </w:r>
      <w:r w:rsidRPr="00993351">
        <w:tab/>
      </w:r>
      <w:r w:rsidRPr="00993351">
        <w:tab/>
      </w:r>
      <w:r w:rsidRPr="00993351">
        <w:tab/>
      </w:r>
      <w:r w:rsidRPr="00993351">
        <w:tab/>
      </w:r>
    </w:p>
    <w:p w14:paraId="7251BFC1" w14:textId="77777777" w:rsidR="00D64B2F" w:rsidRDefault="00D64B2F" w:rsidP="004E6DF3">
      <w:pPr>
        <w:pStyle w:val="StandardWeb"/>
        <w:shd w:val="clear" w:color="auto" w:fill="FFFFFF"/>
        <w:spacing w:before="0" w:beforeAutospacing="0" w:after="0" w:afterAutospacing="0" w:line="300" w:lineRule="atLeast"/>
        <w:rPr>
          <w:rFonts w:ascii="Times" w:hAnsi="Times" w:cs="Times"/>
          <w:color w:val="000000"/>
        </w:rPr>
      </w:pPr>
    </w:p>
    <w:p w14:paraId="45365037" w14:textId="77777777" w:rsidR="00261B7E" w:rsidRPr="00C6247E" w:rsidRDefault="00261B7E" w:rsidP="00C16AFC">
      <w:pPr>
        <w:pStyle w:val="StandardWeb"/>
        <w:shd w:val="clear" w:color="auto" w:fill="FFFFFF"/>
        <w:spacing w:before="0" w:beforeAutospacing="0" w:after="0" w:afterAutospacing="0" w:line="300" w:lineRule="atLeast"/>
        <w:ind w:left="720"/>
        <w:rPr>
          <w:rFonts w:ascii="Times" w:hAnsi="Times" w:cs="Times"/>
          <w:color w:val="000000"/>
        </w:rPr>
      </w:pPr>
      <w:r w:rsidRPr="007941BC">
        <w:t>Oglas: na e oglasnu ploču</w:t>
      </w:r>
    </w:p>
    <w:p w14:paraId="4FB0269F" w14:textId="77777777" w:rsidR="00261B7E" w:rsidRPr="007941BC" w:rsidRDefault="00261B7E" w:rsidP="00E3503C">
      <w:r w:rsidRPr="007941BC">
        <w:tab/>
        <w:t>Područni ured za katastar u Dubrovniku</w:t>
      </w:r>
    </w:p>
    <w:p w14:paraId="33C67708" w14:textId="77777777" w:rsidR="00261B7E" w:rsidRPr="00993351" w:rsidRDefault="00261B7E" w:rsidP="00675296">
      <w:r w:rsidRPr="00993351">
        <w:tab/>
      </w:r>
      <w:r w:rsidR="002325B9">
        <w:t xml:space="preserve">Oglasna ploča </w:t>
      </w:r>
      <w:r w:rsidR="00A26870">
        <w:t>Općine Župa dubrovačka</w:t>
      </w:r>
    </w:p>
    <w:sectPr w:rsidR="00261B7E" w:rsidRPr="00993351" w:rsidSect="00E5277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12829" w14:textId="77777777" w:rsidR="004F0090" w:rsidRDefault="004F0090">
      <w:r>
        <w:separator/>
      </w:r>
    </w:p>
  </w:endnote>
  <w:endnote w:type="continuationSeparator" w:id="0">
    <w:p w14:paraId="5830962F" w14:textId="77777777" w:rsidR="004F0090" w:rsidRDefault="004F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AA691" w14:textId="77777777" w:rsidR="004F0090" w:rsidRDefault="004F0090">
      <w:r>
        <w:separator/>
      </w:r>
    </w:p>
  </w:footnote>
  <w:footnote w:type="continuationSeparator" w:id="0">
    <w:p w14:paraId="1D14B09B" w14:textId="77777777" w:rsidR="004F0090" w:rsidRDefault="004F0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6628C" w14:textId="77777777" w:rsidR="00261B7E" w:rsidRDefault="00261B7E" w:rsidP="00F1497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04F7212" w14:textId="77777777" w:rsidR="00261B7E" w:rsidRDefault="00261B7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A3B7E" w14:textId="77777777" w:rsidR="00261B7E" w:rsidRDefault="00261B7E" w:rsidP="00F1497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870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C295638" w14:textId="77777777" w:rsidR="00261B7E" w:rsidRDefault="00261B7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3649E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143878"/>
    <w:multiLevelType w:val="hybridMultilevel"/>
    <w:tmpl w:val="FA9E0F7A"/>
    <w:lvl w:ilvl="0" w:tplc="6226E0DC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CD91FC1"/>
    <w:multiLevelType w:val="hybridMultilevel"/>
    <w:tmpl w:val="ABAEAC40"/>
    <w:lvl w:ilvl="0" w:tplc="D7B018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E4C6C"/>
    <w:multiLevelType w:val="multilevel"/>
    <w:tmpl w:val="38602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F365F8"/>
    <w:multiLevelType w:val="hybridMultilevel"/>
    <w:tmpl w:val="FBE2CB70"/>
    <w:lvl w:ilvl="0" w:tplc="B81475A0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22252A65"/>
    <w:multiLevelType w:val="multilevel"/>
    <w:tmpl w:val="4EF22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EE2792"/>
    <w:multiLevelType w:val="multilevel"/>
    <w:tmpl w:val="6D8C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A45CE2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4F422E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9076E2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98050A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355E77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1329E5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3732CA"/>
    <w:multiLevelType w:val="hybridMultilevel"/>
    <w:tmpl w:val="C7F46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4DA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4C375F"/>
    <w:multiLevelType w:val="hybridMultilevel"/>
    <w:tmpl w:val="392A6F04"/>
    <w:lvl w:ilvl="0" w:tplc="7BE2F1EA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587D714F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6363FA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7E87975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8C77AC4"/>
    <w:multiLevelType w:val="multilevel"/>
    <w:tmpl w:val="F2C8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201C1A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D1CDA"/>
    <w:multiLevelType w:val="hybridMultilevel"/>
    <w:tmpl w:val="387C61D8"/>
    <w:lvl w:ilvl="0" w:tplc="4CE2F3A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6"/>
  </w:num>
  <w:num w:numId="5">
    <w:abstractNumId w:val="21"/>
  </w:num>
  <w:num w:numId="6">
    <w:abstractNumId w:val="9"/>
  </w:num>
  <w:num w:numId="7">
    <w:abstractNumId w:val="18"/>
  </w:num>
  <w:num w:numId="8">
    <w:abstractNumId w:val="1"/>
  </w:num>
  <w:num w:numId="9">
    <w:abstractNumId w:val="15"/>
  </w:num>
  <w:num w:numId="10">
    <w:abstractNumId w:val="2"/>
  </w:num>
  <w:num w:numId="11">
    <w:abstractNumId w:val="13"/>
  </w:num>
  <w:num w:numId="12">
    <w:abstractNumId w:val="8"/>
  </w:num>
  <w:num w:numId="13">
    <w:abstractNumId w:val="11"/>
  </w:num>
  <w:num w:numId="14">
    <w:abstractNumId w:val="7"/>
  </w:num>
  <w:num w:numId="15">
    <w:abstractNumId w:val="10"/>
  </w:num>
  <w:num w:numId="16">
    <w:abstractNumId w:val="12"/>
  </w:num>
  <w:num w:numId="17">
    <w:abstractNumId w:val="3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  <w:num w:numId="2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A31"/>
    <w:rsid w:val="0000284C"/>
    <w:rsid w:val="00005745"/>
    <w:rsid w:val="000058EF"/>
    <w:rsid w:val="00013539"/>
    <w:rsid w:val="00016B72"/>
    <w:rsid w:val="000207B5"/>
    <w:rsid w:val="00033A4D"/>
    <w:rsid w:val="000566D3"/>
    <w:rsid w:val="00061711"/>
    <w:rsid w:val="0007534B"/>
    <w:rsid w:val="00075A74"/>
    <w:rsid w:val="00075F15"/>
    <w:rsid w:val="000A06D6"/>
    <w:rsid w:val="000A1B14"/>
    <w:rsid w:val="000A3635"/>
    <w:rsid w:val="000A4883"/>
    <w:rsid w:val="000A5D3F"/>
    <w:rsid w:val="000C1634"/>
    <w:rsid w:val="000C73BA"/>
    <w:rsid w:val="000D0FFB"/>
    <w:rsid w:val="000D6EC5"/>
    <w:rsid w:val="000E08FA"/>
    <w:rsid w:val="000F49C4"/>
    <w:rsid w:val="000F4D80"/>
    <w:rsid w:val="00100220"/>
    <w:rsid w:val="00121B00"/>
    <w:rsid w:val="001249C8"/>
    <w:rsid w:val="00140755"/>
    <w:rsid w:val="0015532A"/>
    <w:rsid w:val="00160144"/>
    <w:rsid w:val="00182073"/>
    <w:rsid w:val="00183C98"/>
    <w:rsid w:val="0018489E"/>
    <w:rsid w:val="00186704"/>
    <w:rsid w:val="001A5783"/>
    <w:rsid w:val="001A6AF3"/>
    <w:rsid w:val="001B1704"/>
    <w:rsid w:val="001B3A91"/>
    <w:rsid w:val="001B5AFC"/>
    <w:rsid w:val="001C6BF9"/>
    <w:rsid w:val="001D0F23"/>
    <w:rsid w:val="001D4FE8"/>
    <w:rsid w:val="001E62FC"/>
    <w:rsid w:val="001F5154"/>
    <w:rsid w:val="002153D8"/>
    <w:rsid w:val="00224A51"/>
    <w:rsid w:val="00225B3C"/>
    <w:rsid w:val="002325B9"/>
    <w:rsid w:val="00232DC6"/>
    <w:rsid w:val="00233D54"/>
    <w:rsid w:val="00241982"/>
    <w:rsid w:val="00245134"/>
    <w:rsid w:val="00260122"/>
    <w:rsid w:val="00261B7E"/>
    <w:rsid w:val="002651EC"/>
    <w:rsid w:val="00283C25"/>
    <w:rsid w:val="002840E8"/>
    <w:rsid w:val="00285504"/>
    <w:rsid w:val="002966AA"/>
    <w:rsid w:val="002A2307"/>
    <w:rsid w:val="002A7AC1"/>
    <w:rsid w:val="002B1B1E"/>
    <w:rsid w:val="002D38DA"/>
    <w:rsid w:val="002E0B09"/>
    <w:rsid w:val="002E52B0"/>
    <w:rsid w:val="002E57F3"/>
    <w:rsid w:val="00300D3C"/>
    <w:rsid w:val="00305130"/>
    <w:rsid w:val="00322FE9"/>
    <w:rsid w:val="00337F5D"/>
    <w:rsid w:val="003403F6"/>
    <w:rsid w:val="003418DE"/>
    <w:rsid w:val="00355B36"/>
    <w:rsid w:val="003719AF"/>
    <w:rsid w:val="003731A6"/>
    <w:rsid w:val="00376A09"/>
    <w:rsid w:val="00394B62"/>
    <w:rsid w:val="003A1444"/>
    <w:rsid w:val="003A6CB8"/>
    <w:rsid w:val="003C21A5"/>
    <w:rsid w:val="003D034A"/>
    <w:rsid w:val="003F0C19"/>
    <w:rsid w:val="003F6B16"/>
    <w:rsid w:val="004041E4"/>
    <w:rsid w:val="00420F0D"/>
    <w:rsid w:val="0042152C"/>
    <w:rsid w:val="00430983"/>
    <w:rsid w:val="00435094"/>
    <w:rsid w:val="0044449C"/>
    <w:rsid w:val="004565C8"/>
    <w:rsid w:val="00462563"/>
    <w:rsid w:val="004706AF"/>
    <w:rsid w:val="00470BAD"/>
    <w:rsid w:val="00472850"/>
    <w:rsid w:val="004853E3"/>
    <w:rsid w:val="00490347"/>
    <w:rsid w:val="004A66F0"/>
    <w:rsid w:val="004A74FA"/>
    <w:rsid w:val="004E6DF3"/>
    <w:rsid w:val="004F0090"/>
    <w:rsid w:val="0051138A"/>
    <w:rsid w:val="00512932"/>
    <w:rsid w:val="005238D1"/>
    <w:rsid w:val="00541A15"/>
    <w:rsid w:val="00550162"/>
    <w:rsid w:val="005626C8"/>
    <w:rsid w:val="00562D73"/>
    <w:rsid w:val="005637A0"/>
    <w:rsid w:val="0057482A"/>
    <w:rsid w:val="005760E3"/>
    <w:rsid w:val="005762D7"/>
    <w:rsid w:val="00582889"/>
    <w:rsid w:val="005A3176"/>
    <w:rsid w:val="005A36BA"/>
    <w:rsid w:val="005A7143"/>
    <w:rsid w:val="005B030C"/>
    <w:rsid w:val="005D229A"/>
    <w:rsid w:val="005D4961"/>
    <w:rsid w:val="005F3401"/>
    <w:rsid w:val="005F375A"/>
    <w:rsid w:val="00615754"/>
    <w:rsid w:val="00622406"/>
    <w:rsid w:val="00633E41"/>
    <w:rsid w:val="00640CF4"/>
    <w:rsid w:val="00644A2C"/>
    <w:rsid w:val="00644DFF"/>
    <w:rsid w:val="006529CE"/>
    <w:rsid w:val="00666E0B"/>
    <w:rsid w:val="0067020D"/>
    <w:rsid w:val="00675296"/>
    <w:rsid w:val="006A612F"/>
    <w:rsid w:val="006A7A54"/>
    <w:rsid w:val="006D2C53"/>
    <w:rsid w:val="006D7564"/>
    <w:rsid w:val="006E4EF6"/>
    <w:rsid w:val="006E6B80"/>
    <w:rsid w:val="006F6D8D"/>
    <w:rsid w:val="007106E5"/>
    <w:rsid w:val="00710A27"/>
    <w:rsid w:val="00711A31"/>
    <w:rsid w:val="00712AF3"/>
    <w:rsid w:val="0072331E"/>
    <w:rsid w:val="00727393"/>
    <w:rsid w:val="00743434"/>
    <w:rsid w:val="00754158"/>
    <w:rsid w:val="00754405"/>
    <w:rsid w:val="00756D24"/>
    <w:rsid w:val="00760F70"/>
    <w:rsid w:val="007617D2"/>
    <w:rsid w:val="00765368"/>
    <w:rsid w:val="00771071"/>
    <w:rsid w:val="00777B4A"/>
    <w:rsid w:val="007941BC"/>
    <w:rsid w:val="007979E4"/>
    <w:rsid w:val="007B3E65"/>
    <w:rsid w:val="007C54F7"/>
    <w:rsid w:val="007D2FE6"/>
    <w:rsid w:val="00802230"/>
    <w:rsid w:val="0080614E"/>
    <w:rsid w:val="0082552C"/>
    <w:rsid w:val="00843941"/>
    <w:rsid w:val="00855020"/>
    <w:rsid w:val="00864750"/>
    <w:rsid w:val="0087238F"/>
    <w:rsid w:val="00885B27"/>
    <w:rsid w:val="00892232"/>
    <w:rsid w:val="008A609D"/>
    <w:rsid w:val="008B0041"/>
    <w:rsid w:val="008D4756"/>
    <w:rsid w:val="008E5652"/>
    <w:rsid w:val="008F1D5D"/>
    <w:rsid w:val="008F7EF9"/>
    <w:rsid w:val="0090544F"/>
    <w:rsid w:val="00937D0E"/>
    <w:rsid w:val="0095526D"/>
    <w:rsid w:val="00983446"/>
    <w:rsid w:val="009859D1"/>
    <w:rsid w:val="00993351"/>
    <w:rsid w:val="00997EAD"/>
    <w:rsid w:val="009B4579"/>
    <w:rsid w:val="009B5086"/>
    <w:rsid w:val="009B79EB"/>
    <w:rsid w:val="009C3648"/>
    <w:rsid w:val="009C5396"/>
    <w:rsid w:val="009C5658"/>
    <w:rsid w:val="009C578D"/>
    <w:rsid w:val="009C6847"/>
    <w:rsid w:val="009D0DD5"/>
    <w:rsid w:val="009D6CB8"/>
    <w:rsid w:val="009E6FCF"/>
    <w:rsid w:val="009E7B6B"/>
    <w:rsid w:val="009F2C14"/>
    <w:rsid w:val="009F618A"/>
    <w:rsid w:val="00A00E58"/>
    <w:rsid w:val="00A04C71"/>
    <w:rsid w:val="00A128BF"/>
    <w:rsid w:val="00A26870"/>
    <w:rsid w:val="00A325DB"/>
    <w:rsid w:val="00A3320D"/>
    <w:rsid w:val="00A44264"/>
    <w:rsid w:val="00A52D68"/>
    <w:rsid w:val="00A80C18"/>
    <w:rsid w:val="00A82555"/>
    <w:rsid w:val="00A82724"/>
    <w:rsid w:val="00A8382D"/>
    <w:rsid w:val="00A85068"/>
    <w:rsid w:val="00A92E70"/>
    <w:rsid w:val="00A94C1C"/>
    <w:rsid w:val="00A953D3"/>
    <w:rsid w:val="00AA7AED"/>
    <w:rsid w:val="00AC449C"/>
    <w:rsid w:val="00AD0A76"/>
    <w:rsid w:val="00AD0C75"/>
    <w:rsid w:val="00AE0681"/>
    <w:rsid w:val="00B01417"/>
    <w:rsid w:val="00B06325"/>
    <w:rsid w:val="00B13E1C"/>
    <w:rsid w:val="00B238AF"/>
    <w:rsid w:val="00B74C43"/>
    <w:rsid w:val="00B979C9"/>
    <w:rsid w:val="00BA7A10"/>
    <w:rsid w:val="00BB2F71"/>
    <w:rsid w:val="00BB3D09"/>
    <w:rsid w:val="00BB51FD"/>
    <w:rsid w:val="00BB5A57"/>
    <w:rsid w:val="00BD42C0"/>
    <w:rsid w:val="00BD6822"/>
    <w:rsid w:val="00BD78AB"/>
    <w:rsid w:val="00BF50C2"/>
    <w:rsid w:val="00BF5AE3"/>
    <w:rsid w:val="00C039BC"/>
    <w:rsid w:val="00C051A2"/>
    <w:rsid w:val="00C05ED4"/>
    <w:rsid w:val="00C14C18"/>
    <w:rsid w:val="00C16AFC"/>
    <w:rsid w:val="00C21ABD"/>
    <w:rsid w:val="00C271D0"/>
    <w:rsid w:val="00C30F30"/>
    <w:rsid w:val="00C31FD6"/>
    <w:rsid w:val="00C50894"/>
    <w:rsid w:val="00C52C6F"/>
    <w:rsid w:val="00C6247E"/>
    <w:rsid w:val="00C7334D"/>
    <w:rsid w:val="00C7693E"/>
    <w:rsid w:val="00C80BC1"/>
    <w:rsid w:val="00C83248"/>
    <w:rsid w:val="00C8581D"/>
    <w:rsid w:val="00C8785E"/>
    <w:rsid w:val="00C969CB"/>
    <w:rsid w:val="00C96E31"/>
    <w:rsid w:val="00CA6963"/>
    <w:rsid w:val="00CD2689"/>
    <w:rsid w:val="00CD6ED3"/>
    <w:rsid w:val="00CF317D"/>
    <w:rsid w:val="00CF43AC"/>
    <w:rsid w:val="00D11862"/>
    <w:rsid w:val="00D249CA"/>
    <w:rsid w:val="00D328AB"/>
    <w:rsid w:val="00D32F36"/>
    <w:rsid w:val="00D50020"/>
    <w:rsid w:val="00D52EB1"/>
    <w:rsid w:val="00D57450"/>
    <w:rsid w:val="00D64B2F"/>
    <w:rsid w:val="00D65076"/>
    <w:rsid w:val="00D671AD"/>
    <w:rsid w:val="00D72A8A"/>
    <w:rsid w:val="00D75BFC"/>
    <w:rsid w:val="00D81B5E"/>
    <w:rsid w:val="00D82A73"/>
    <w:rsid w:val="00D876F9"/>
    <w:rsid w:val="00D916B4"/>
    <w:rsid w:val="00D93018"/>
    <w:rsid w:val="00D94644"/>
    <w:rsid w:val="00DA14BD"/>
    <w:rsid w:val="00DA7B96"/>
    <w:rsid w:val="00DB47BE"/>
    <w:rsid w:val="00DD5358"/>
    <w:rsid w:val="00DE2B27"/>
    <w:rsid w:val="00DF41B3"/>
    <w:rsid w:val="00E0211B"/>
    <w:rsid w:val="00E07326"/>
    <w:rsid w:val="00E10B54"/>
    <w:rsid w:val="00E12495"/>
    <w:rsid w:val="00E14FF5"/>
    <w:rsid w:val="00E3252F"/>
    <w:rsid w:val="00E3331F"/>
    <w:rsid w:val="00E3503C"/>
    <w:rsid w:val="00E424C5"/>
    <w:rsid w:val="00E47155"/>
    <w:rsid w:val="00E51821"/>
    <w:rsid w:val="00E5235B"/>
    <w:rsid w:val="00E52771"/>
    <w:rsid w:val="00E62E4D"/>
    <w:rsid w:val="00E70CB6"/>
    <w:rsid w:val="00E85DF0"/>
    <w:rsid w:val="00E8651C"/>
    <w:rsid w:val="00E86AE6"/>
    <w:rsid w:val="00E92FAA"/>
    <w:rsid w:val="00EB717E"/>
    <w:rsid w:val="00ED1E6B"/>
    <w:rsid w:val="00ED6C01"/>
    <w:rsid w:val="00F01B36"/>
    <w:rsid w:val="00F04A97"/>
    <w:rsid w:val="00F1497A"/>
    <w:rsid w:val="00F25815"/>
    <w:rsid w:val="00F307C6"/>
    <w:rsid w:val="00F56E77"/>
    <w:rsid w:val="00F726C0"/>
    <w:rsid w:val="00F74B40"/>
    <w:rsid w:val="00F8717B"/>
    <w:rsid w:val="00F951B5"/>
    <w:rsid w:val="00F951BD"/>
    <w:rsid w:val="00FA7DEE"/>
    <w:rsid w:val="00FB6FBD"/>
    <w:rsid w:val="00FC6062"/>
    <w:rsid w:val="00FD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2B34D5"/>
  <w15:docId w15:val="{3719A84F-8DDC-49D7-B74F-63E89972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A31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11A3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711A31"/>
    <w:rPr>
      <w:rFonts w:ascii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uiPriority w:val="99"/>
    <w:rsid w:val="00711A31"/>
    <w:rPr>
      <w:rFonts w:cs="Times New Roman"/>
    </w:rPr>
  </w:style>
  <w:style w:type="paragraph" w:styleId="Odlomakpopisa">
    <w:name w:val="List Paragraph"/>
    <w:basedOn w:val="Normal"/>
    <w:uiPriority w:val="34"/>
    <w:qFormat/>
    <w:rsid w:val="00DD535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3F6B1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3F6B16"/>
    <w:rPr>
      <w:rFonts w:ascii="Segoe UI" w:hAnsi="Segoe UI" w:cs="Segoe UI"/>
      <w:sz w:val="18"/>
      <w:szCs w:val="18"/>
      <w:lang w:eastAsia="hr-HR"/>
    </w:rPr>
  </w:style>
  <w:style w:type="paragraph" w:styleId="Podnoje">
    <w:name w:val="footer"/>
    <w:basedOn w:val="Normal"/>
    <w:link w:val="PodnojeChar"/>
    <w:uiPriority w:val="99"/>
    <w:rsid w:val="00224A5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754405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B238A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rsid w:val="00843941"/>
  </w:style>
  <w:style w:type="character" w:styleId="Naglaeno">
    <w:name w:val="Strong"/>
    <w:basedOn w:val="Zadanifontodlomka"/>
    <w:uiPriority w:val="22"/>
    <w:qFormat/>
    <w:locked/>
    <w:rsid w:val="009859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1366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EDEDED"/>
            <w:bottom w:val="single" w:sz="6" w:space="0" w:color="EDEDED"/>
            <w:right w:val="single" w:sz="6" w:space="0" w:color="EDEDED"/>
          </w:divBdr>
          <w:divsChild>
            <w:div w:id="5913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6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80193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EDEDED"/>
            <w:bottom w:val="single" w:sz="6" w:space="0" w:color="EDEDED"/>
            <w:right w:val="single" w:sz="6" w:space="0" w:color="EDEDED"/>
          </w:divBdr>
          <w:divsChild>
            <w:div w:id="558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15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9135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EDEDED"/>
            <w:bottom w:val="single" w:sz="6" w:space="0" w:color="EDEDED"/>
            <w:right w:val="single" w:sz="6" w:space="0" w:color="EDEDED"/>
          </w:divBdr>
          <w:divsChild>
            <w:div w:id="3693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9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3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647092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EDEDED"/>
            <w:bottom w:val="single" w:sz="6" w:space="0" w:color="EDEDED"/>
            <w:right w:val="single" w:sz="6" w:space="0" w:color="EDEDED"/>
          </w:divBdr>
          <w:divsChild>
            <w:div w:id="20438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1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8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7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6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9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937714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EDEDED"/>
            <w:bottom w:val="single" w:sz="6" w:space="0" w:color="EDEDED"/>
            <w:right w:val="single" w:sz="6" w:space="0" w:color="EDEDED"/>
          </w:divBdr>
          <w:divsChild>
            <w:div w:id="16403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5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7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51952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EDEDED"/>
            <w:bottom w:val="single" w:sz="6" w:space="0" w:color="EDEDED"/>
            <w:right w:val="single" w:sz="6" w:space="0" w:color="EDEDED"/>
          </w:divBdr>
          <w:divsChild>
            <w:div w:id="145884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4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7118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EDEDED"/>
            <w:bottom w:val="single" w:sz="6" w:space="0" w:color="EDEDED"/>
            <w:right w:val="single" w:sz="6" w:space="0" w:color="EDEDED"/>
          </w:divBdr>
          <w:divsChild>
            <w:div w:id="16372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0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2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Ministarstvo Pravosuda Republike Hrvatske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Capurso Kulišić</dc:creator>
  <cp:lastModifiedBy>Dinka</cp:lastModifiedBy>
  <cp:revision>2</cp:revision>
  <cp:lastPrinted>2020-08-12T21:11:00Z</cp:lastPrinted>
  <dcterms:created xsi:type="dcterms:W3CDTF">2020-08-12T21:12:00Z</dcterms:created>
  <dcterms:modified xsi:type="dcterms:W3CDTF">2020-08-12T21:12:00Z</dcterms:modified>
</cp:coreProperties>
</file>